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3D598D86" w:rsidR="004B596E" w:rsidRPr="00AA686E" w:rsidRDefault="00564B93" w:rsidP="000F0757">
      <w:pPr>
        <w:jc w:val="center"/>
        <w:rPr>
          <w:rFonts w:ascii="Calibri" w:hAnsi="Calibri"/>
          <w:sz w:val="22"/>
          <w:szCs w:val="22"/>
        </w:rPr>
      </w:pPr>
      <w:r w:rsidRPr="008627D3">
        <w:rPr>
          <w:noProof/>
        </w:rPr>
        <w:drawing>
          <wp:inline distT="0" distB="0" distL="0" distR="0" wp14:anchorId="2F9724E6" wp14:editId="42024657">
            <wp:extent cx="5760720" cy="591211"/>
            <wp:effectExtent l="0" t="0" r="0" b="0"/>
            <wp:doc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7C7F18C" w14:textId="2CA6F0D3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Załącznik nr </w:t>
      </w:r>
      <w:r w:rsidR="00C64C39">
        <w:rPr>
          <w:rFonts w:asciiTheme="minorHAnsi" w:hAnsiTheme="minorHAnsi" w:cstheme="minorHAnsi"/>
          <w:b/>
          <w:bCs/>
          <w:sz w:val="44"/>
          <w:szCs w:val="44"/>
        </w:rPr>
        <w:t>7</w:t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 </w:t>
      </w:r>
      <w:r w:rsidR="00D0572A">
        <w:rPr>
          <w:rFonts w:asciiTheme="minorHAnsi" w:hAnsiTheme="minorHAnsi" w:cstheme="minorHAnsi"/>
          <w:b/>
          <w:bCs/>
          <w:sz w:val="44"/>
          <w:szCs w:val="44"/>
        </w:rPr>
        <w:br/>
      </w:r>
      <w:r w:rsidRPr="00D0572A">
        <w:rPr>
          <w:rFonts w:asciiTheme="minorHAnsi" w:hAnsiTheme="minorHAnsi" w:cstheme="minorHAnsi"/>
          <w:b/>
          <w:bCs/>
          <w:sz w:val="44"/>
          <w:szCs w:val="44"/>
        </w:rPr>
        <w:t xml:space="preserve">do wniosku o dofinansowanie </w:t>
      </w:r>
    </w:p>
    <w:p w14:paraId="7F4995F1" w14:textId="46F07ECB" w:rsidR="00564B93" w:rsidRPr="00D0572A" w:rsidRDefault="00564B93" w:rsidP="00D0572A">
      <w:pPr>
        <w:pStyle w:val="Tytu"/>
        <w:spacing w:after="240"/>
        <w:jc w:val="left"/>
        <w:rPr>
          <w:rFonts w:asciiTheme="minorHAnsi" w:hAnsiTheme="minorHAnsi" w:cstheme="minorHAnsi"/>
          <w:b/>
          <w:bCs/>
          <w:sz w:val="44"/>
          <w:szCs w:val="44"/>
        </w:rPr>
      </w:pPr>
      <w:r w:rsidRPr="00D0572A">
        <w:rPr>
          <w:rFonts w:asciiTheme="minorHAnsi" w:hAnsiTheme="minorHAnsi" w:cstheme="minorHAnsi"/>
          <w:b/>
          <w:bCs/>
          <w:sz w:val="44"/>
          <w:szCs w:val="44"/>
        </w:rPr>
        <w:t>OŚWIADCZENIE WNIOSKODAWCY O</w:t>
      </w:r>
      <w:r w:rsidRPr="00D0572A">
        <w:rPr>
          <w:sz w:val="44"/>
          <w:szCs w:val="44"/>
        </w:rPr>
        <w:t xml:space="preserve"> </w:t>
      </w:r>
      <w:r w:rsidRPr="00D0572A">
        <w:rPr>
          <w:rFonts w:asciiTheme="minorHAnsi" w:hAnsiTheme="minorHAnsi" w:cstheme="minorHAnsi"/>
          <w:b/>
          <w:sz w:val="44"/>
          <w:szCs w:val="44"/>
        </w:rPr>
        <w:t>NIEOTRZYMAN</w:t>
      </w:r>
      <w:r w:rsidR="0036685E" w:rsidRPr="00D0572A">
        <w:rPr>
          <w:rFonts w:asciiTheme="minorHAnsi" w:hAnsiTheme="minorHAnsi" w:cstheme="minorHAnsi"/>
          <w:b/>
          <w:sz w:val="44"/>
          <w:szCs w:val="44"/>
        </w:rPr>
        <w:t>IU</w:t>
      </w:r>
      <w:r w:rsidRPr="00D0572A">
        <w:rPr>
          <w:rFonts w:asciiTheme="minorHAnsi" w:hAnsiTheme="minorHAnsi" w:cstheme="minorHAnsi"/>
          <w:b/>
          <w:sz w:val="44"/>
          <w:szCs w:val="44"/>
        </w:rPr>
        <w:t xml:space="preserve">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0FD9D50B" w14:textId="58CFCFE8" w:rsidR="00564B93" w:rsidRPr="007E0296" w:rsidRDefault="00564B93" w:rsidP="00564B93">
      <w:pPr>
        <w:pStyle w:val="Tytu"/>
        <w:jc w:val="left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Opole, </w:t>
      </w:r>
      <w:r w:rsidR="002274A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sierpień</w:t>
      </w:r>
      <w:r w:rsidR="007E0296"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202</w:t>
      </w:r>
      <w:r w:rsidR="000B5E73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5</w:t>
      </w:r>
      <w:r w:rsidRPr="007E0296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0BD12459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5B646402" w14:textId="77777777" w:rsidR="00564B93" w:rsidRDefault="00564B93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</w:p>
    <w:p w14:paraId="205D95B9" w14:textId="716C1B68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025C9970" w:rsidR="004B596E" w:rsidRPr="00267936" w:rsidRDefault="004B596E" w:rsidP="00760D02">
      <w:pPr>
        <w:pStyle w:val="Tekstpodstawowy"/>
        <w:rPr>
          <w:rFonts w:ascii="Calibri" w:hAnsi="Calibri"/>
          <w:i/>
          <w:iCs/>
        </w:rPr>
      </w:pPr>
      <w:r w:rsidRPr="00267936">
        <w:rPr>
          <w:rFonts w:ascii="Calibri" w:hAnsi="Calibri"/>
          <w:i/>
          <w:iCs/>
        </w:rPr>
        <w:t>(</w:t>
      </w:r>
      <w:r w:rsidR="006025FA">
        <w:rPr>
          <w:rFonts w:ascii="Calibri" w:hAnsi="Calibri"/>
          <w:i/>
          <w:iCs/>
        </w:rPr>
        <w:t>nazwa</w:t>
      </w:r>
      <w:r w:rsidRPr="00267936">
        <w:rPr>
          <w:rFonts w:ascii="Calibri" w:hAnsi="Calibri"/>
          <w:i/>
          <w:iCs/>
        </w:rPr>
        <w:t xml:space="preserve"> firm</w:t>
      </w:r>
      <w:r w:rsidR="006025FA">
        <w:rPr>
          <w:rFonts w:ascii="Calibri" w:hAnsi="Calibri"/>
          <w:i/>
          <w:iCs/>
        </w:rPr>
        <w:t>y</w:t>
      </w:r>
      <w:r w:rsidR="007275F7">
        <w:rPr>
          <w:rFonts w:ascii="Calibri" w:hAnsi="Calibri"/>
          <w:i/>
          <w:iCs/>
        </w:rPr>
        <w:t>/podmiotu</w:t>
      </w:r>
      <w:r w:rsidRPr="00267936">
        <w:rPr>
          <w:rFonts w:ascii="Calibri" w:hAnsi="Calibri"/>
          <w:i/>
          <w:iCs/>
        </w:rPr>
        <w:t>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AE43" w14:textId="77777777" w:rsidR="00004F66" w:rsidRDefault="00004F66">
      <w:r>
        <w:separator/>
      </w:r>
    </w:p>
  </w:endnote>
  <w:endnote w:type="continuationSeparator" w:id="0">
    <w:p w14:paraId="2AD19953" w14:textId="77777777" w:rsidR="00004F66" w:rsidRDefault="0000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3420" w14:textId="77777777" w:rsidR="00004F66" w:rsidRDefault="00004F66">
      <w:r>
        <w:separator/>
      </w:r>
    </w:p>
  </w:footnote>
  <w:footnote w:type="continuationSeparator" w:id="0">
    <w:p w14:paraId="32E54EE1" w14:textId="77777777" w:rsidR="00004F66" w:rsidRDefault="0000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8C2F8" w14:textId="77777777" w:rsidR="007275F7" w:rsidRPr="007275F7" w:rsidRDefault="007275F7" w:rsidP="007275F7">
    <w:pPr>
      <w:widowControl w:val="0"/>
      <w:jc w:val="right"/>
      <w:rPr>
        <w:rFonts w:asciiTheme="minorHAnsi" w:eastAsia="Arial" w:hAnsiTheme="minorHAnsi" w:cstheme="minorHAnsi"/>
        <w:iCs/>
        <w:sz w:val="22"/>
        <w:szCs w:val="22"/>
      </w:rPr>
    </w:pPr>
    <w:bookmarkStart w:id="0" w:name="_Hlk205376207"/>
    <w:r w:rsidRPr="007275F7">
      <w:rPr>
        <w:rFonts w:asciiTheme="minorHAnsi" w:eastAsia="Arial" w:hAnsiTheme="minorHAnsi" w:cstheme="minorHAnsi"/>
        <w:b/>
        <w:iCs/>
        <w:sz w:val="22"/>
        <w:szCs w:val="22"/>
      </w:rPr>
      <w:t xml:space="preserve">Załącznik nr 5 </w:t>
    </w:r>
    <w:r w:rsidRPr="007275F7">
      <w:rPr>
        <w:rFonts w:asciiTheme="minorHAnsi" w:eastAsia="Arial" w:hAnsiTheme="minorHAnsi" w:cstheme="minorHAnsi"/>
        <w:iCs/>
        <w:sz w:val="22"/>
        <w:szCs w:val="22"/>
      </w:rPr>
      <w:t xml:space="preserve">do Regulaminu wyboru projektów </w:t>
    </w:r>
  </w:p>
  <w:p w14:paraId="766C6295" w14:textId="77777777" w:rsidR="007275F7" w:rsidRPr="007275F7" w:rsidRDefault="007275F7" w:rsidP="007275F7">
    <w:pPr>
      <w:pStyle w:val="Nagwek"/>
      <w:jc w:val="right"/>
      <w:rPr>
        <w:rFonts w:asciiTheme="minorHAnsi" w:eastAsia="Arial" w:hAnsiTheme="minorHAnsi" w:cstheme="minorHAnsi"/>
        <w:iCs/>
        <w:sz w:val="22"/>
        <w:szCs w:val="22"/>
      </w:rPr>
    </w:pPr>
    <w:r w:rsidRPr="007275F7">
      <w:rPr>
        <w:rFonts w:asciiTheme="minorHAnsi" w:eastAsia="Arial" w:hAnsiTheme="minorHAnsi" w:cstheme="minorHAnsi"/>
        <w:iCs/>
        <w:sz w:val="22"/>
        <w:szCs w:val="22"/>
      </w:rPr>
      <w:t>Działanie 13.3 Infrastruktura społeczno-publiczna (odbudowa po powodzi) FEO 2021-2027,</w:t>
    </w:r>
  </w:p>
  <w:p w14:paraId="370EDAB3" w14:textId="77777777" w:rsidR="007275F7" w:rsidRPr="007275F7" w:rsidRDefault="007275F7" w:rsidP="007275F7">
    <w:pPr>
      <w:pStyle w:val="Nagwek"/>
      <w:tabs>
        <w:tab w:val="clear" w:pos="9072"/>
        <w:tab w:val="right" w:pos="9354"/>
      </w:tabs>
      <w:rPr>
        <w:rFonts w:asciiTheme="minorHAnsi" w:eastAsia="Arial" w:hAnsiTheme="minorHAnsi" w:cstheme="minorHAnsi"/>
        <w:bCs/>
        <w:sz w:val="22"/>
        <w:szCs w:val="22"/>
      </w:rPr>
    </w:pPr>
    <w:r w:rsidRPr="007275F7">
      <w:rPr>
        <w:rFonts w:asciiTheme="minorHAnsi" w:eastAsia="Arial" w:hAnsiTheme="minorHAnsi" w:cstheme="minorHAnsi"/>
        <w:iCs/>
        <w:sz w:val="22"/>
        <w:szCs w:val="22"/>
      </w:rPr>
      <w:tab/>
    </w:r>
    <w:r w:rsidRPr="007275F7">
      <w:rPr>
        <w:rFonts w:asciiTheme="minorHAnsi" w:eastAsia="Arial" w:hAnsiTheme="minorHAnsi" w:cstheme="minorHAnsi"/>
        <w:iCs/>
        <w:sz w:val="22"/>
        <w:szCs w:val="22"/>
      </w:rPr>
      <w:tab/>
      <w:t>sierpień 2025 r.</w:t>
    </w:r>
  </w:p>
  <w:bookmarkEnd w:id="0"/>
  <w:p w14:paraId="07309CBF" w14:textId="59A3FAED" w:rsidR="00564B93" w:rsidRPr="00D00E95" w:rsidRDefault="00564B93" w:rsidP="00D00E95">
    <w:pPr>
      <w:pStyle w:val="Nagwek"/>
      <w:rPr>
        <w:rFonts w:eastAsia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04F66"/>
    <w:rsid w:val="00006EB3"/>
    <w:rsid w:val="00014DA0"/>
    <w:rsid w:val="00015817"/>
    <w:rsid w:val="00017729"/>
    <w:rsid w:val="000215A3"/>
    <w:rsid w:val="00022485"/>
    <w:rsid w:val="00024AF7"/>
    <w:rsid w:val="000359F7"/>
    <w:rsid w:val="00036564"/>
    <w:rsid w:val="000434AE"/>
    <w:rsid w:val="00056492"/>
    <w:rsid w:val="000612EB"/>
    <w:rsid w:val="000626CB"/>
    <w:rsid w:val="00080DDD"/>
    <w:rsid w:val="00092948"/>
    <w:rsid w:val="00092C67"/>
    <w:rsid w:val="00093CF8"/>
    <w:rsid w:val="000B15C5"/>
    <w:rsid w:val="000B2BF6"/>
    <w:rsid w:val="000B47F1"/>
    <w:rsid w:val="000B4E93"/>
    <w:rsid w:val="000B5E73"/>
    <w:rsid w:val="000B6BBA"/>
    <w:rsid w:val="000C0DB3"/>
    <w:rsid w:val="000D682D"/>
    <w:rsid w:val="000F0757"/>
    <w:rsid w:val="000F4620"/>
    <w:rsid w:val="00122596"/>
    <w:rsid w:val="001379F7"/>
    <w:rsid w:val="001400C8"/>
    <w:rsid w:val="00151929"/>
    <w:rsid w:val="00165A24"/>
    <w:rsid w:val="00186E8F"/>
    <w:rsid w:val="00193C25"/>
    <w:rsid w:val="001B38CE"/>
    <w:rsid w:val="001D464F"/>
    <w:rsid w:val="001D5E6E"/>
    <w:rsid w:val="001F2398"/>
    <w:rsid w:val="00207F42"/>
    <w:rsid w:val="002253AB"/>
    <w:rsid w:val="002274AF"/>
    <w:rsid w:val="00267936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41FD"/>
    <w:rsid w:val="003465BA"/>
    <w:rsid w:val="00347276"/>
    <w:rsid w:val="00350821"/>
    <w:rsid w:val="00353649"/>
    <w:rsid w:val="0036685E"/>
    <w:rsid w:val="00367DDA"/>
    <w:rsid w:val="003749D5"/>
    <w:rsid w:val="003B59E4"/>
    <w:rsid w:val="003C49B3"/>
    <w:rsid w:val="003D2358"/>
    <w:rsid w:val="004000DF"/>
    <w:rsid w:val="00403459"/>
    <w:rsid w:val="00404293"/>
    <w:rsid w:val="00411EF6"/>
    <w:rsid w:val="0042188F"/>
    <w:rsid w:val="00425824"/>
    <w:rsid w:val="00440A6F"/>
    <w:rsid w:val="004437AF"/>
    <w:rsid w:val="00447C38"/>
    <w:rsid w:val="00453222"/>
    <w:rsid w:val="00461DD1"/>
    <w:rsid w:val="0048151D"/>
    <w:rsid w:val="0049203C"/>
    <w:rsid w:val="00492F3A"/>
    <w:rsid w:val="004A3136"/>
    <w:rsid w:val="004A4FB7"/>
    <w:rsid w:val="004B596E"/>
    <w:rsid w:val="004B7EF1"/>
    <w:rsid w:val="004D6FC7"/>
    <w:rsid w:val="004D7C39"/>
    <w:rsid w:val="004E43E1"/>
    <w:rsid w:val="004E61F5"/>
    <w:rsid w:val="004E7975"/>
    <w:rsid w:val="005025E7"/>
    <w:rsid w:val="0050351C"/>
    <w:rsid w:val="00525194"/>
    <w:rsid w:val="005467BA"/>
    <w:rsid w:val="00560052"/>
    <w:rsid w:val="005615D9"/>
    <w:rsid w:val="005616B3"/>
    <w:rsid w:val="00564B93"/>
    <w:rsid w:val="00572C8A"/>
    <w:rsid w:val="00574392"/>
    <w:rsid w:val="005866B1"/>
    <w:rsid w:val="005959ED"/>
    <w:rsid w:val="005A0BB0"/>
    <w:rsid w:val="005A1B38"/>
    <w:rsid w:val="005B3546"/>
    <w:rsid w:val="005B6783"/>
    <w:rsid w:val="005F05B2"/>
    <w:rsid w:val="005F2828"/>
    <w:rsid w:val="006025FA"/>
    <w:rsid w:val="00605C84"/>
    <w:rsid w:val="00616AE5"/>
    <w:rsid w:val="00630ACA"/>
    <w:rsid w:val="00643AE4"/>
    <w:rsid w:val="00647B03"/>
    <w:rsid w:val="0065458E"/>
    <w:rsid w:val="0065777A"/>
    <w:rsid w:val="00665D9D"/>
    <w:rsid w:val="00665FF8"/>
    <w:rsid w:val="00671507"/>
    <w:rsid w:val="00697C99"/>
    <w:rsid w:val="006A2B09"/>
    <w:rsid w:val="006A7B34"/>
    <w:rsid w:val="006B1ED3"/>
    <w:rsid w:val="006C71CD"/>
    <w:rsid w:val="006C7B38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275F7"/>
    <w:rsid w:val="00727BF6"/>
    <w:rsid w:val="007301BB"/>
    <w:rsid w:val="0073229E"/>
    <w:rsid w:val="00732FA6"/>
    <w:rsid w:val="00735E0C"/>
    <w:rsid w:val="00760D02"/>
    <w:rsid w:val="007645C1"/>
    <w:rsid w:val="007654A9"/>
    <w:rsid w:val="00784C6C"/>
    <w:rsid w:val="007936DA"/>
    <w:rsid w:val="0079481D"/>
    <w:rsid w:val="007A268A"/>
    <w:rsid w:val="007A5D01"/>
    <w:rsid w:val="007B23D2"/>
    <w:rsid w:val="007B7FF4"/>
    <w:rsid w:val="007C22D6"/>
    <w:rsid w:val="007D252D"/>
    <w:rsid w:val="007E0296"/>
    <w:rsid w:val="007E1F68"/>
    <w:rsid w:val="007E4C81"/>
    <w:rsid w:val="008128C3"/>
    <w:rsid w:val="00842278"/>
    <w:rsid w:val="00866606"/>
    <w:rsid w:val="00870BD5"/>
    <w:rsid w:val="00870DCF"/>
    <w:rsid w:val="00877869"/>
    <w:rsid w:val="008B70F2"/>
    <w:rsid w:val="008C6BD6"/>
    <w:rsid w:val="008D0827"/>
    <w:rsid w:val="008D3879"/>
    <w:rsid w:val="008F156E"/>
    <w:rsid w:val="00906A0B"/>
    <w:rsid w:val="00962DB5"/>
    <w:rsid w:val="00962E93"/>
    <w:rsid w:val="00980CA3"/>
    <w:rsid w:val="00993A9A"/>
    <w:rsid w:val="009C0935"/>
    <w:rsid w:val="009C10FB"/>
    <w:rsid w:val="009D6B99"/>
    <w:rsid w:val="009E4B90"/>
    <w:rsid w:val="009F1898"/>
    <w:rsid w:val="00A100BD"/>
    <w:rsid w:val="00A1202B"/>
    <w:rsid w:val="00A208E6"/>
    <w:rsid w:val="00A21C65"/>
    <w:rsid w:val="00A34DE8"/>
    <w:rsid w:val="00A6549A"/>
    <w:rsid w:val="00A70DD1"/>
    <w:rsid w:val="00A76129"/>
    <w:rsid w:val="00A83004"/>
    <w:rsid w:val="00A83E6D"/>
    <w:rsid w:val="00AA5F04"/>
    <w:rsid w:val="00AA686E"/>
    <w:rsid w:val="00AA7E48"/>
    <w:rsid w:val="00AD1F08"/>
    <w:rsid w:val="00AF7DFB"/>
    <w:rsid w:val="00B10649"/>
    <w:rsid w:val="00B1412E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6B01"/>
    <w:rsid w:val="00C0765B"/>
    <w:rsid w:val="00C16428"/>
    <w:rsid w:val="00C31710"/>
    <w:rsid w:val="00C46DFC"/>
    <w:rsid w:val="00C64C39"/>
    <w:rsid w:val="00C709FE"/>
    <w:rsid w:val="00C73B75"/>
    <w:rsid w:val="00C8376F"/>
    <w:rsid w:val="00C967C5"/>
    <w:rsid w:val="00CB12DF"/>
    <w:rsid w:val="00CC6D36"/>
    <w:rsid w:val="00CD4B93"/>
    <w:rsid w:val="00CD52B8"/>
    <w:rsid w:val="00CF348F"/>
    <w:rsid w:val="00D00E95"/>
    <w:rsid w:val="00D0495D"/>
    <w:rsid w:val="00D0572A"/>
    <w:rsid w:val="00D0753D"/>
    <w:rsid w:val="00D129D5"/>
    <w:rsid w:val="00D14684"/>
    <w:rsid w:val="00D16997"/>
    <w:rsid w:val="00D202C4"/>
    <w:rsid w:val="00D25B88"/>
    <w:rsid w:val="00D727BB"/>
    <w:rsid w:val="00D74A10"/>
    <w:rsid w:val="00D76BEE"/>
    <w:rsid w:val="00D842EE"/>
    <w:rsid w:val="00D90AF2"/>
    <w:rsid w:val="00D9238F"/>
    <w:rsid w:val="00D92C87"/>
    <w:rsid w:val="00D93678"/>
    <w:rsid w:val="00DA62C5"/>
    <w:rsid w:val="00DA776E"/>
    <w:rsid w:val="00DC4B34"/>
    <w:rsid w:val="00DC6E4D"/>
    <w:rsid w:val="00DF27DC"/>
    <w:rsid w:val="00E24BEE"/>
    <w:rsid w:val="00E45BEA"/>
    <w:rsid w:val="00E500D2"/>
    <w:rsid w:val="00E54DE1"/>
    <w:rsid w:val="00E57B80"/>
    <w:rsid w:val="00EB079E"/>
    <w:rsid w:val="00EB3E62"/>
    <w:rsid w:val="00EC1265"/>
    <w:rsid w:val="00EC1780"/>
    <w:rsid w:val="00EC640F"/>
    <w:rsid w:val="00ED275C"/>
    <w:rsid w:val="00EE78BA"/>
    <w:rsid w:val="00EF7006"/>
    <w:rsid w:val="00F028A9"/>
    <w:rsid w:val="00F064FA"/>
    <w:rsid w:val="00F15D86"/>
    <w:rsid w:val="00F2063A"/>
    <w:rsid w:val="00F27F8D"/>
    <w:rsid w:val="00F76D8F"/>
    <w:rsid w:val="00F82C7C"/>
    <w:rsid w:val="00F90A8A"/>
    <w:rsid w:val="00F96074"/>
    <w:rsid w:val="00FA74F3"/>
    <w:rsid w:val="00FB272B"/>
    <w:rsid w:val="00FC7CBB"/>
    <w:rsid w:val="00FD5216"/>
    <w:rsid w:val="00FF1C61"/>
    <w:rsid w:val="00FF215F"/>
    <w:rsid w:val="00FF46F5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  <w:style w:type="paragraph" w:styleId="Tytu">
    <w:name w:val="Title"/>
    <w:basedOn w:val="Normalny"/>
    <w:link w:val="TytuZnak"/>
    <w:qFormat/>
    <w:rsid w:val="00564B93"/>
    <w:pPr>
      <w:suppressAutoHyphens w:val="0"/>
      <w:jc w:val="center"/>
    </w:pPr>
  </w:style>
  <w:style w:type="character" w:customStyle="1" w:styleId="TytuZnak">
    <w:name w:val="Tytuł Znak"/>
    <w:basedOn w:val="Domylnaczcionkaakapitu"/>
    <w:link w:val="Tytu"/>
    <w:rsid w:val="00564B9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730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Alina Skrzyńska</cp:lastModifiedBy>
  <cp:revision>2</cp:revision>
  <cp:lastPrinted>2025-03-11T13:30:00Z</cp:lastPrinted>
  <dcterms:created xsi:type="dcterms:W3CDTF">2025-08-14T06:28:00Z</dcterms:created>
  <dcterms:modified xsi:type="dcterms:W3CDTF">2025-08-14T06:28:00Z</dcterms:modified>
</cp:coreProperties>
</file>